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57A59" w14:textId="77777777" w:rsidR="00D2705B" w:rsidRDefault="00D2705B" w:rsidP="00D2705B">
      <w:pPr>
        <w:pStyle w:val="Kop2"/>
      </w:pPr>
      <w:bookmarkStart w:id="0" w:name="_Toc148968733"/>
      <w:bookmarkStart w:id="1" w:name="_Toc148968885"/>
      <w:bookmarkStart w:id="2" w:name="_Toc148969717"/>
      <w:bookmarkStart w:id="3" w:name="_Toc148969845"/>
      <w:r>
        <w:t>Regels en afspraken.</w:t>
      </w:r>
      <w:bookmarkEnd w:id="0"/>
      <w:bookmarkEnd w:id="1"/>
      <w:bookmarkEnd w:id="2"/>
      <w:bookmarkEnd w:id="3"/>
    </w:p>
    <w:p w14:paraId="5A638C23" w14:textId="77777777" w:rsidR="00D2705B" w:rsidRDefault="00D2705B" w:rsidP="00D2705B"/>
    <w:p w14:paraId="3803F275" w14:textId="77777777" w:rsidR="00D2705B" w:rsidRDefault="00D2705B" w:rsidP="00D2705B">
      <w:r>
        <w:t>Binnen de organisatie zijn verschillende regels en afspraken waar je als medewerkers aan dient te houden. Zo heb je een wettelijke verplichting om incidenten te melden bij je leidinggevende, niet alleen tussen de kinderen maar ook tussen de collega’s. ook als er ouders zijn die de kinderen op wat voor manier dan ook mishandelen. Dat doe je natuurlijk niet zomaar uit het niks daar zijn heel wat andere stappen aan vooraf gegaan. Verder zijn het vooral de normen en waarden waar een beroep op wordt gedaan zoals hoe je je kleed, wat je eet en wat je gebruik van woorden is. Je moet je erg bewust van zijn dat je een voorbeeld functie hebt naar de kinderen toe.</w:t>
      </w:r>
    </w:p>
    <w:p w14:paraId="0A7940E2" w14:textId="77777777" w:rsidR="00D2705B" w:rsidRDefault="00D2705B" w:rsidP="00D2705B"/>
    <w:p w14:paraId="68BAD16D" w14:textId="77777777" w:rsidR="00D2705B" w:rsidRDefault="00D2705B" w:rsidP="00D2705B">
      <w:r>
        <w:t>Binnen de locatie gelden dezelfde regels wel. Niet te bloot gekleed, rokjes tot aan de knie of er overheen, geen bloot decolleté en nette schoenen. We hebben als collega’s afgesproken dat als je begint met werken en als je eindigt en er zijn nog collega’s dat je je dan even netjes meld dat je er bent of dat je weggaat, zo weten ook de collega’s wie er nog zijn mocht er een calamiteit voordoen.</w:t>
      </w:r>
    </w:p>
    <w:p w14:paraId="62012CB2" w14:textId="5F4D20F5" w:rsidR="00D2705B" w:rsidRDefault="00D2705B" w:rsidP="00D2705B"/>
    <w:p w14:paraId="621C8A4B" w14:textId="5BA86D84" w:rsidR="00D2705B" w:rsidRDefault="00D2705B" w:rsidP="00D2705B">
      <w:r>
        <w:t>Voor de groep is dat voor iedereen wel wat wisselend maar ik heb aangehouden aan de regels die ik hanteer samen met de meeste collega’s. Zie hier onder naar de poster.</w:t>
      </w:r>
    </w:p>
    <w:p w14:paraId="7BF25315" w14:textId="4A4EB2FC" w:rsidR="00D2705B" w:rsidRDefault="00D2705B" w:rsidP="00D2705B"/>
    <w:p w14:paraId="23E16CB8" w14:textId="2CF64C91" w:rsidR="009D2B11" w:rsidRDefault="00D2705B">
      <w:r>
        <w:rPr>
          <w:noProof/>
        </w:rPr>
        <w:lastRenderedPageBreak/>
        <w:drawing>
          <wp:anchor distT="0" distB="0" distL="114300" distR="114300" simplePos="0" relativeHeight="251659264" behindDoc="0" locked="0" layoutInCell="1" allowOverlap="0" wp14:anchorId="169542A7" wp14:editId="5526BA62">
            <wp:simplePos x="0" y="0"/>
            <wp:positionH relativeFrom="margin">
              <wp:posOffset>806585</wp:posOffset>
            </wp:positionH>
            <wp:positionV relativeFrom="margin">
              <wp:align>top</wp:align>
            </wp:positionV>
            <wp:extent cx="3111500" cy="8585200"/>
            <wp:effectExtent l="0" t="0" r="0" b="6350"/>
            <wp:wrapTopAndBottom/>
            <wp:docPr id="7267" name="Picture 7267" descr="Afbeelding met tekst, Post-it-briefje, handschrift, Papierprodcut&#10;&#10;Automatisch gegenereerde beschrijving"/>
            <wp:cNvGraphicFramePr/>
            <a:graphic xmlns:a="http://schemas.openxmlformats.org/drawingml/2006/main">
              <a:graphicData uri="http://schemas.openxmlformats.org/drawingml/2006/picture">
                <pic:pic xmlns:pic="http://schemas.openxmlformats.org/drawingml/2006/picture">
                  <pic:nvPicPr>
                    <pic:cNvPr id="7267" name="Picture 7267" descr="Afbeelding met tekst, Post-it-briefje, handschrift, Papierprodcut&#10;&#10;Automatisch gegenereerde beschrijving"/>
                    <pic:cNvPicPr/>
                  </pic:nvPicPr>
                  <pic:blipFill>
                    <a:blip r:embed="rId4"/>
                    <a:stretch>
                      <a:fillRect/>
                    </a:stretch>
                  </pic:blipFill>
                  <pic:spPr>
                    <a:xfrm>
                      <a:off x="0" y="0"/>
                      <a:ext cx="3111500" cy="8585200"/>
                    </a:xfrm>
                    <a:prstGeom prst="rect">
                      <a:avLst/>
                    </a:prstGeom>
                  </pic:spPr>
                </pic:pic>
              </a:graphicData>
            </a:graphic>
            <wp14:sizeRelH relativeFrom="margin">
              <wp14:pctWidth>0</wp14:pctWidth>
            </wp14:sizeRelH>
            <wp14:sizeRelV relativeFrom="margin">
              <wp14:pctHeight>0</wp14:pctHeight>
            </wp14:sizeRelV>
          </wp:anchor>
        </w:drawing>
      </w:r>
    </w:p>
    <w:sectPr w:rsidR="009D2B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05B"/>
    <w:rsid w:val="009D2B11"/>
    <w:rsid w:val="00C309F5"/>
    <w:rsid w:val="00D2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F032"/>
  <w15:chartTrackingRefBased/>
  <w15:docId w15:val="{79EB8ADC-2BCC-4DAF-A792-C7523A85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05B"/>
  </w:style>
  <w:style w:type="paragraph" w:styleId="Kop1">
    <w:name w:val="heading 1"/>
    <w:basedOn w:val="Standaard"/>
    <w:next w:val="Standaard"/>
    <w:link w:val="Kop1Char"/>
    <w:uiPriority w:val="9"/>
    <w:qFormat/>
    <w:rsid w:val="00D27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27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70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70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70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70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70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70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70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70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270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70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70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70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70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70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70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705B"/>
    <w:rPr>
      <w:rFonts w:eastAsiaTheme="majorEastAsia" w:cstheme="majorBidi"/>
      <w:color w:val="272727" w:themeColor="text1" w:themeTint="D8"/>
    </w:rPr>
  </w:style>
  <w:style w:type="paragraph" w:styleId="Titel">
    <w:name w:val="Title"/>
    <w:basedOn w:val="Standaard"/>
    <w:next w:val="Standaard"/>
    <w:link w:val="TitelChar"/>
    <w:uiPriority w:val="10"/>
    <w:qFormat/>
    <w:rsid w:val="00D27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70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70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70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70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705B"/>
    <w:rPr>
      <w:i/>
      <w:iCs/>
      <w:color w:val="404040" w:themeColor="text1" w:themeTint="BF"/>
    </w:rPr>
  </w:style>
  <w:style w:type="paragraph" w:styleId="Lijstalinea">
    <w:name w:val="List Paragraph"/>
    <w:basedOn w:val="Standaard"/>
    <w:uiPriority w:val="34"/>
    <w:qFormat/>
    <w:rsid w:val="00D2705B"/>
    <w:pPr>
      <w:ind w:left="720"/>
      <w:contextualSpacing/>
    </w:pPr>
  </w:style>
  <w:style w:type="character" w:styleId="Intensievebenadrukking">
    <w:name w:val="Intense Emphasis"/>
    <w:basedOn w:val="Standaardalinea-lettertype"/>
    <w:uiPriority w:val="21"/>
    <w:qFormat/>
    <w:rsid w:val="00D2705B"/>
    <w:rPr>
      <w:i/>
      <w:iCs/>
      <w:color w:val="0F4761" w:themeColor="accent1" w:themeShade="BF"/>
    </w:rPr>
  </w:style>
  <w:style w:type="paragraph" w:styleId="Duidelijkcitaat">
    <w:name w:val="Intense Quote"/>
    <w:basedOn w:val="Standaard"/>
    <w:next w:val="Standaard"/>
    <w:link w:val="DuidelijkcitaatChar"/>
    <w:uiPriority w:val="30"/>
    <w:qFormat/>
    <w:rsid w:val="00D27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705B"/>
    <w:rPr>
      <w:i/>
      <w:iCs/>
      <w:color w:val="0F4761" w:themeColor="accent1" w:themeShade="BF"/>
    </w:rPr>
  </w:style>
  <w:style w:type="character" w:styleId="Intensieveverwijzing">
    <w:name w:val="Intense Reference"/>
    <w:basedOn w:val="Standaardalinea-lettertype"/>
    <w:uiPriority w:val="32"/>
    <w:qFormat/>
    <w:rsid w:val="00D270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1062</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Vries</dc:creator>
  <cp:keywords/>
  <dc:description/>
  <cp:lastModifiedBy>Martha Vries</cp:lastModifiedBy>
  <cp:revision>2</cp:revision>
  <dcterms:created xsi:type="dcterms:W3CDTF">2024-04-10T11:25:00Z</dcterms:created>
  <dcterms:modified xsi:type="dcterms:W3CDTF">2024-04-10T11:26:00Z</dcterms:modified>
</cp:coreProperties>
</file>