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876C" w14:textId="77777777" w:rsidR="005269B6" w:rsidRDefault="005269B6" w:rsidP="005269B6">
      <w:pPr>
        <w:pStyle w:val="Kop2"/>
      </w:pPr>
      <w:bookmarkStart w:id="0" w:name="_Toc157595897"/>
      <w:r>
        <w:t>Mijn leerdoelen verslag.</w:t>
      </w:r>
      <w:bookmarkEnd w:id="0"/>
    </w:p>
    <w:p w14:paraId="522120E3" w14:textId="77777777" w:rsidR="005269B6" w:rsidRDefault="005269B6" w:rsidP="005269B6"/>
    <w:p w14:paraId="5BF77875" w14:textId="77777777" w:rsidR="005269B6" w:rsidRDefault="005269B6" w:rsidP="005269B6">
      <w:r>
        <w:t>Naar aanleiding van de tussenmeting die mijn begeleider en ik hebben gesproken heb ik een paar leerdoelen voor mijzelf op papier gezet waar ik het aankomende jaar aan wil werken.</w:t>
      </w:r>
    </w:p>
    <w:p w14:paraId="3FD51218" w14:textId="77777777" w:rsidR="005269B6" w:rsidRDefault="005269B6" w:rsidP="005269B6">
      <w:r>
        <w:t xml:space="preserve">Een van de leerdoelen zijn dat ik iets meer mij mag gaan inzetten voor het organiseren van activiteiten, dat doe ik nog te weinig en dat vind ik ook nog erg lastig. Lastig om dat voor te bereiden en te beoordelen voor welke doelgroep ik dat graag zou willen organiseren. Wel ga ik binnenkort een geheel themaprogramma maken voor het kinderdagverblijf en dan moet ik goed uitzoeken welke activiteit bij welke doelgroep hoort. Ik heb daarbij hulp gevraagd om dat ik dat nog wel moeilijk vind om een geheel programma te maken voor meerdere weken en vast aan een bepaald thema. Wat ik graag wou willen bereiken is dat ik zelfstandig een geheel programma kan maken voor alle doelgroepen een leuke activiteit kan neerzetten en waar mijn collega’s zich mee uit de voeten kunnen zonder dat ik er sturing aan moet geven. Hoe ik dat wil bereiken is door veel mee te kijken en zelf thuis opzetjes maken voor een leuk programma en dat te laten beoordelen door mijn begeleider. </w:t>
      </w:r>
    </w:p>
    <w:p w14:paraId="6C240AA4" w14:textId="77777777" w:rsidR="005269B6" w:rsidRDefault="005269B6" w:rsidP="005269B6">
      <w:r>
        <w:t>Conclusie: hulp durven vragen en het gewoon eens proberen, fouten maken we allemaal en kan ik alleen maar van leren.</w:t>
      </w:r>
    </w:p>
    <w:p w14:paraId="3DB9334F" w14:textId="77777777" w:rsidR="005269B6" w:rsidRDefault="005269B6" w:rsidP="005269B6"/>
    <w:p w14:paraId="04F22FC0" w14:textId="77777777" w:rsidR="005269B6" w:rsidRDefault="005269B6" w:rsidP="005269B6">
      <w:r>
        <w:t>Mijn onzekerheid is ook een leerdoel waar ik zelf heel graag aan wil werken, niet de onzekerheid naar mijn begeleider maar wel naar sommige collega’s maar ook eventueel de moeilijke gesprekken met ouders ben ik nog erg onzeker is. Doordat ik uit een andere branche kom en mijn collega’s dit werk al jaren doen voel ik me soms wat geïntimideerd door de kennis en de ervaring die ze hebben waardoor ik onzeker word over mijn eigen kunnen. Bij de kinderen heb ik er geen last van en hoop ook dat zij zich net zo vertrouwd voelen met mij als ik met de kinderen. De moeilijke gesprekken met ouders heb ik nog niet echt meegemaakt en zou dat wel graag willen ( niet iets erg dan natuurlijk maar bijvoorbeeld een fysieke achterstand doormiddel van niet lopen wat al wel voor de leeftijd passend is) en dan het gesprek mag leiden. Dat ik door die ervaring straks als een goede pedagogisch medewerker op de groep mag staan. Wat ik graag zou willen bereiken is dat ik wat sterker in mijn schoenen ga staan en ook mijn rug recht mag houden. Dat ik wat minder last mag hebben van al die onzekerheden en hoe ik dat ga doen door proberen meer in mijzelf te gaan geloven. Het gesprek met Frea ( bbl coördinator van kinderwoud) heeft wel erg geholpen. Mag mezelf gaan zien als collega in opleiding en niet als stageloper.</w:t>
      </w:r>
    </w:p>
    <w:p w14:paraId="5A1E8841" w14:textId="77777777" w:rsidR="005269B6" w:rsidRDefault="005269B6" w:rsidP="005269B6">
      <w:r>
        <w:t>Conclusie: moet en mag meer in mijzelf gaan geloven, de meningen van anderen wat meer naast me neer leggen en mijn eigen gevoel blijven volgen</w:t>
      </w:r>
    </w:p>
    <w:p w14:paraId="605E0598" w14:textId="77777777" w:rsidR="005269B6" w:rsidRPr="00DD0919" w:rsidRDefault="005269B6" w:rsidP="005269B6"/>
    <w:p w14:paraId="12098C36" w14:textId="77777777" w:rsidR="005269B6" w:rsidRDefault="005269B6" w:rsidP="005269B6"/>
    <w:p w14:paraId="281AE47F" w14:textId="77777777" w:rsidR="009D2B11" w:rsidRDefault="009D2B11"/>
    <w:sectPr w:rsidR="009D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B6"/>
    <w:rsid w:val="005269B6"/>
    <w:rsid w:val="009D2B11"/>
    <w:rsid w:val="00B60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E32A"/>
  <w15:chartTrackingRefBased/>
  <w15:docId w15:val="{64EBF23E-889D-4A6D-93EE-435A0875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9B6"/>
  </w:style>
  <w:style w:type="paragraph" w:styleId="Kop1">
    <w:name w:val="heading 1"/>
    <w:basedOn w:val="Standaard"/>
    <w:next w:val="Standaard"/>
    <w:link w:val="Kop1Char"/>
    <w:uiPriority w:val="9"/>
    <w:qFormat/>
    <w:rsid w:val="00526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6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9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9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9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9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9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9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9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9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69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9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9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9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9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9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9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9B6"/>
    <w:rPr>
      <w:rFonts w:eastAsiaTheme="majorEastAsia" w:cstheme="majorBidi"/>
      <w:color w:val="272727" w:themeColor="text1" w:themeTint="D8"/>
    </w:rPr>
  </w:style>
  <w:style w:type="paragraph" w:styleId="Titel">
    <w:name w:val="Title"/>
    <w:basedOn w:val="Standaard"/>
    <w:next w:val="Standaard"/>
    <w:link w:val="TitelChar"/>
    <w:uiPriority w:val="10"/>
    <w:qFormat/>
    <w:rsid w:val="00526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9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9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9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9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9B6"/>
    <w:rPr>
      <w:i/>
      <w:iCs/>
      <w:color w:val="404040" w:themeColor="text1" w:themeTint="BF"/>
    </w:rPr>
  </w:style>
  <w:style w:type="paragraph" w:styleId="Lijstalinea">
    <w:name w:val="List Paragraph"/>
    <w:basedOn w:val="Standaard"/>
    <w:uiPriority w:val="34"/>
    <w:qFormat/>
    <w:rsid w:val="005269B6"/>
    <w:pPr>
      <w:ind w:left="720"/>
      <w:contextualSpacing/>
    </w:pPr>
  </w:style>
  <w:style w:type="character" w:styleId="Intensievebenadrukking">
    <w:name w:val="Intense Emphasis"/>
    <w:basedOn w:val="Standaardalinea-lettertype"/>
    <w:uiPriority w:val="21"/>
    <w:qFormat/>
    <w:rsid w:val="005269B6"/>
    <w:rPr>
      <w:i/>
      <w:iCs/>
      <w:color w:val="0F4761" w:themeColor="accent1" w:themeShade="BF"/>
    </w:rPr>
  </w:style>
  <w:style w:type="paragraph" w:styleId="Duidelijkcitaat">
    <w:name w:val="Intense Quote"/>
    <w:basedOn w:val="Standaard"/>
    <w:next w:val="Standaard"/>
    <w:link w:val="DuidelijkcitaatChar"/>
    <w:uiPriority w:val="30"/>
    <w:qFormat/>
    <w:rsid w:val="00526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9B6"/>
    <w:rPr>
      <w:i/>
      <w:iCs/>
      <w:color w:val="0F4761" w:themeColor="accent1" w:themeShade="BF"/>
    </w:rPr>
  </w:style>
  <w:style w:type="character" w:styleId="Intensieveverwijzing">
    <w:name w:val="Intense Reference"/>
    <w:basedOn w:val="Standaardalinea-lettertype"/>
    <w:uiPriority w:val="32"/>
    <w:qFormat/>
    <w:rsid w:val="00526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2320</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Vries</dc:creator>
  <cp:keywords/>
  <dc:description/>
  <cp:lastModifiedBy>Martha Vries</cp:lastModifiedBy>
  <cp:revision>3</cp:revision>
  <dcterms:created xsi:type="dcterms:W3CDTF">2024-04-10T10:47:00Z</dcterms:created>
  <dcterms:modified xsi:type="dcterms:W3CDTF">2024-04-10T11:38:00Z</dcterms:modified>
</cp:coreProperties>
</file>