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E68F" w14:textId="156CAA09" w:rsidR="00872952" w:rsidRDefault="00872952" w:rsidP="00872952">
      <w:r>
        <w:t xml:space="preserve">Kritische beroepssituatie </w:t>
      </w:r>
    </w:p>
    <w:p w14:paraId="4F6BB691" w14:textId="4D008E6E" w:rsidR="00872952" w:rsidRDefault="00872952" w:rsidP="00872952">
      <w:r>
        <w:t>Stap 1 Situatie.</w:t>
      </w:r>
    </w:p>
    <w:p w14:paraId="7247C34C" w14:textId="77777777" w:rsidR="00872952" w:rsidRDefault="00872952" w:rsidP="00872952">
      <w:r>
        <w:t>De situatie was als volgt, kindje M wou nog een cracker eten bij het crackermoment s ’middags dat mocht natuurlijk dus heb nog een cracker gesmeerd. Na twee happen wou kindje M de cracker niet verder opeten na dat ze alles van de cracker heeft afgelikt. Kindje M doet dit bij elk eet moment of het nou fruit is of brood.  Aangezien ik het zonde vind om eten weg te gooien vraag ik altijd meerdere keren of ze het wel opeten anders vind ik het zonde. Na meerdere keren te hebben gevraagd en ze wou beslist nog een toch maar een cracker gesmeerd.</w:t>
      </w:r>
    </w:p>
    <w:p w14:paraId="461C26A8" w14:textId="77777777" w:rsidR="00872952" w:rsidRDefault="00872952" w:rsidP="00872952">
      <w:r>
        <w:t>Stap 2 Taak.</w:t>
      </w:r>
    </w:p>
    <w:p w14:paraId="4103D22C" w14:textId="77777777" w:rsidR="00872952" w:rsidRDefault="00872952" w:rsidP="00872952">
      <w:r>
        <w:t>Mijn taak was crackers smeren voor de kinderen en het waarborgen van voedselverspilling. Elk kind mag ten alle tijde nog een cracker en als ze meer dan een willen dan vragen ze er om. Wat ik wil bereiken is dat de kinderen er ook bewust van worden dat we veel eten weg gooien.</w:t>
      </w:r>
    </w:p>
    <w:p w14:paraId="4AA2C557" w14:textId="77777777" w:rsidR="00872952" w:rsidRDefault="00872952" w:rsidP="00872952">
      <w:r>
        <w:t>Stap 3 Actie.</w:t>
      </w:r>
    </w:p>
    <w:p w14:paraId="61796EE6" w14:textId="77777777" w:rsidR="00872952" w:rsidRDefault="00872952" w:rsidP="00872952">
      <w:r>
        <w:t>Na dus meerdere keren te hebben gevraagd of ze zeker weten nog een cracker wou, dat wou ze dus gesmeerd voor haar. Goed uitgelegd dat ze het dan ook moet opeten. Nadat ze het er heeft afgelikt moest ze van mij de halve cracker opeten. Ze moest ook blijven zitten om het op te eten. Overlegd met een collega dat ik nu wel even door zou zetten zodat ze het misschien zou leren dat ze niet meer zo veel eten zou verspillen. Mijn collega heeft de andere kindjes onder haar hoede genomen waardoor ik even een op een met kindje M kon zitten.</w:t>
      </w:r>
    </w:p>
    <w:p w14:paraId="0AA054A9" w14:textId="77777777" w:rsidR="00872952" w:rsidRDefault="00872952" w:rsidP="00872952">
      <w:r>
        <w:t xml:space="preserve">Stap 4 Resultaat </w:t>
      </w:r>
    </w:p>
    <w:p w14:paraId="43DC8879" w14:textId="77777777" w:rsidR="00872952" w:rsidRDefault="00872952" w:rsidP="00872952">
      <w:r>
        <w:t>Het gevolg bij mijzelf was dat ik het echt even moest volhouden, hoe lastig ik het ook vond want dat gaat erg tegen mijn natuur in. Het heeft wel als gevolg gehad dat kindje M het niet weer heeft gedaan, ze geeft nu zelf aan dat ze vol zit en dat vind ik juist heel goed dat ze daar haar grens in aan geeft. Nadat ze de cracker heeft opgegeten waren we 30 min verder heb ik haar een compliment gegeven en mocht ze ook gaan spelen met de andere kindjes.</w:t>
      </w:r>
    </w:p>
    <w:p w14:paraId="7E6C62D2" w14:textId="77777777" w:rsidR="00872952" w:rsidRDefault="00872952" w:rsidP="00872952">
      <w:r>
        <w:t>Stap 5 Reflectie</w:t>
      </w:r>
    </w:p>
    <w:p w14:paraId="1F17FC77" w14:textId="77777777" w:rsidR="00872952" w:rsidRDefault="00872952" w:rsidP="00872952">
      <w:r>
        <w:t>Ik vond het heel vervelend om te moeten doen maar het was voor haar wel noodzakelijk zodat ze ook weet wat mijn grenzen zijn. Ik was wel tevreden over het resultaat en zou het wel weer doen als de situatie zich voor zou doen. Welke kerntaak ik hier aan zou koppelen is B1-K1-W6 Volgt en stimuleert de ontwikkeling en het leren van het kind.</w:t>
      </w:r>
    </w:p>
    <w:p w14:paraId="763D238A" w14:textId="77777777" w:rsidR="00872952" w:rsidRDefault="00872952" w:rsidP="00872952">
      <w:r>
        <w:t>Stap 6 Transfer.</w:t>
      </w:r>
    </w:p>
    <w:p w14:paraId="22895BD2" w14:textId="77777777" w:rsidR="00872952" w:rsidRDefault="00872952" w:rsidP="00872952">
      <w:r>
        <w:t>Ik zou het wel weer doen omdat de kinderen dan ook leren dat ze grenzen kunnen aangeven net als dat wij dat als begeleiders wel doen. Wel zou ik het misschien op een andere manier brengen, wat speelser omdat ik het nog moest leren was ik iets te hard voor haar.</w:t>
      </w:r>
    </w:p>
    <w:p w14:paraId="0A945658" w14:textId="77777777" w:rsidR="00872952" w:rsidRDefault="00872952" w:rsidP="00872952"/>
    <w:p w14:paraId="77C11348" w14:textId="77777777" w:rsidR="00872952" w:rsidRDefault="00872952" w:rsidP="00872952">
      <w:pPr>
        <w:pStyle w:val="Kop1"/>
      </w:pPr>
      <w:bookmarkStart w:id="0" w:name="_Toc148969723"/>
      <w:bookmarkStart w:id="1" w:name="_Toc148969851"/>
      <w:r>
        <w:t>Reflectie:</w:t>
      </w:r>
      <w:bookmarkEnd w:id="0"/>
      <w:bookmarkEnd w:id="1"/>
    </w:p>
    <w:p w14:paraId="450D9C87" w14:textId="77777777" w:rsidR="00872952" w:rsidRDefault="00872952" w:rsidP="00872952">
      <w:r>
        <w:t xml:space="preserve">Dit verslag mocht ik maken om meer te leren over mijn werkplek en over mijn organisatie. Vond dit niet heel lastig omdat we het al een keer eerder hebben gedaan. De regels en afspraken was </w:t>
      </w:r>
      <w:r>
        <w:lastRenderedPageBreak/>
        <w:t>wel lastig op te zoeken want kinderwoud geeft niet duidelijk aan wat alle regels zijn binnen kinderwoud. Kon erg weinig er over vinden en heb ook het pedagogisch beleid er bij gepakt en doorgelezen maar kon er niks over vinden.</w:t>
      </w:r>
    </w:p>
    <w:p w14:paraId="363ACC1F" w14:textId="77777777" w:rsidR="00872952" w:rsidRDefault="00872952" w:rsidP="00872952">
      <w:r>
        <w:t>Mijn taak was dat ik een uitgebreid verslag zou maken over de leereenheid en alle opdrachten die er bij hoorden. Vond dit ook wel lastig omdat we aan bepaalde leerkrachten gewend waren en ik niet goed weet wat er van mij verwacht word nu.</w:t>
      </w:r>
    </w:p>
    <w:p w14:paraId="08B59C61" w14:textId="77777777" w:rsidR="00872952" w:rsidRDefault="00872952" w:rsidP="00872952">
      <w:r>
        <w:t>Ik heb alles uitgezocht via collega’s en verschillende websites. Vond het heel leuk om alles uit te zoeken. Sommige dingen wist ik ook al doordat ik er al vanaf februari aan het werk ben.</w:t>
      </w:r>
    </w:p>
    <w:p w14:paraId="3A3CE3EB" w14:textId="77777777" w:rsidR="00872952" w:rsidRDefault="00872952" w:rsidP="00872952">
      <w:r>
        <w:t>Hopelijk is het een goed verslag geworden en zit alles er in wat er in moet zitten, vind dat soms nog wel lastig. Dat is ook een stukje onzekerheid van mij waar ik nog aan moet werken. Die onzekerheid lijd er soms toe dat ik wat in paniek kan raken omdat er veel onzekerheid was over wat de bedoeling is en dat word langzaamaan steeds meer duidelijk.</w:t>
      </w:r>
    </w:p>
    <w:p w14:paraId="6201661F" w14:textId="77777777" w:rsidR="009D2B11" w:rsidRDefault="009D2B11"/>
    <w:sectPr w:rsidR="009D2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52"/>
    <w:rsid w:val="00872952"/>
    <w:rsid w:val="009D2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BEE1"/>
  <w15:chartTrackingRefBased/>
  <w15:docId w15:val="{FD221525-B12F-4E15-8D3F-5513E371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2952"/>
  </w:style>
  <w:style w:type="paragraph" w:styleId="Kop1">
    <w:name w:val="heading 1"/>
    <w:basedOn w:val="Standaard"/>
    <w:next w:val="Standaard"/>
    <w:link w:val="Kop1Char"/>
    <w:uiPriority w:val="9"/>
    <w:qFormat/>
    <w:rsid w:val="00872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2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29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29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29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29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29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29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29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29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29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29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29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29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29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9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9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952"/>
    <w:rPr>
      <w:rFonts w:eastAsiaTheme="majorEastAsia" w:cstheme="majorBidi"/>
      <w:color w:val="272727" w:themeColor="text1" w:themeTint="D8"/>
    </w:rPr>
  </w:style>
  <w:style w:type="paragraph" w:styleId="Titel">
    <w:name w:val="Title"/>
    <w:basedOn w:val="Standaard"/>
    <w:next w:val="Standaard"/>
    <w:link w:val="TitelChar"/>
    <w:uiPriority w:val="10"/>
    <w:qFormat/>
    <w:rsid w:val="0087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29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29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29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29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2952"/>
    <w:rPr>
      <w:i/>
      <w:iCs/>
      <w:color w:val="404040" w:themeColor="text1" w:themeTint="BF"/>
    </w:rPr>
  </w:style>
  <w:style w:type="paragraph" w:styleId="Lijstalinea">
    <w:name w:val="List Paragraph"/>
    <w:basedOn w:val="Standaard"/>
    <w:uiPriority w:val="34"/>
    <w:qFormat/>
    <w:rsid w:val="00872952"/>
    <w:pPr>
      <w:ind w:left="720"/>
      <w:contextualSpacing/>
    </w:pPr>
  </w:style>
  <w:style w:type="character" w:styleId="Intensievebenadrukking">
    <w:name w:val="Intense Emphasis"/>
    <w:basedOn w:val="Standaardalinea-lettertype"/>
    <w:uiPriority w:val="21"/>
    <w:qFormat/>
    <w:rsid w:val="00872952"/>
    <w:rPr>
      <w:i/>
      <w:iCs/>
      <w:color w:val="0F4761" w:themeColor="accent1" w:themeShade="BF"/>
    </w:rPr>
  </w:style>
  <w:style w:type="paragraph" w:styleId="Duidelijkcitaat">
    <w:name w:val="Intense Quote"/>
    <w:basedOn w:val="Standaard"/>
    <w:next w:val="Standaard"/>
    <w:link w:val="DuidelijkcitaatChar"/>
    <w:uiPriority w:val="30"/>
    <w:qFormat/>
    <w:rsid w:val="00872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2952"/>
    <w:rPr>
      <w:i/>
      <w:iCs/>
      <w:color w:val="0F4761" w:themeColor="accent1" w:themeShade="BF"/>
    </w:rPr>
  </w:style>
  <w:style w:type="character" w:styleId="Intensieveverwijzing">
    <w:name w:val="Intense Reference"/>
    <w:basedOn w:val="Standaardalinea-lettertype"/>
    <w:uiPriority w:val="32"/>
    <w:qFormat/>
    <w:rsid w:val="00872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3169</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Vries</dc:creator>
  <cp:keywords/>
  <dc:description/>
  <cp:lastModifiedBy>Martha Vries</cp:lastModifiedBy>
  <cp:revision>2</cp:revision>
  <dcterms:created xsi:type="dcterms:W3CDTF">2024-04-10T11:27:00Z</dcterms:created>
  <dcterms:modified xsi:type="dcterms:W3CDTF">2024-04-10T11:28:00Z</dcterms:modified>
</cp:coreProperties>
</file>