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DDED" w14:textId="77777777" w:rsidR="00972E5A" w:rsidRDefault="00972E5A" w:rsidP="00972E5A">
      <w:r>
        <w:t>Verslag oudergesprek kindje R 2-10-2023</w:t>
      </w:r>
    </w:p>
    <w:p w14:paraId="7F786FC9" w14:textId="77777777" w:rsidR="00972E5A" w:rsidRDefault="00972E5A" w:rsidP="00972E5A"/>
    <w:p w14:paraId="4A65760B" w14:textId="77777777" w:rsidR="00972E5A" w:rsidRDefault="00972E5A" w:rsidP="00972E5A">
      <w:r>
        <w:t>Vooraf aan het gesprek aan de ouder toestemming gevraagd of ik het gesprek mocht leiden en of ik het gesprek mocht vast leggen en gebruiken voor school. Beide ouders hebben daar toestemming voor gegeven.</w:t>
      </w:r>
    </w:p>
    <w:p w14:paraId="316E5FEF" w14:textId="77777777" w:rsidR="00972E5A" w:rsidRDefault="00972E5A" w:rsidP="00972E5A">
      <w:r>
        <w:t>Als kinderopvang houden wij een ouderportaal bij en daar kunnen we ook de ontwikkeling in bij houden, niet alleen de fysieke ontwikkeling maar ook sociaal-emotionele ontwikkeling. Per half jaar observeren wij het kindje en vullen wij het formulier in. Als een kindje jarig is geweest dan nodigen wij de ouder uit voor een gesprek om de ontwikkeling te bespreken en eventueel vragen te kunnen beantwoorden.</w:t>
      </w:r>
    </w:p>
    <w:p w14:paraId="726328CA" w14:textId="77777777" w:rsidR="00972E5A" w:rsidRDefault="00972E5A" w:rsidP="00972E5A">
      <w:r>
        <w:t xml:space="preserve">Kindje R is nog niet heel lang bij ons op het kinderdagverblijf maar was al wel jarig geweest en wij als collega’s en natuurlijk de mentor van het kindje hebben hem geobserveerd en het kind volgsysteem ingevuld. </w:t>
      </w:r>
    </w:p>
    <w:p w14:paraId="6120CCD6" w14:textId="77777777" w:rsidR="00972E5A" w:rsidRDefault="00972E5A" w:rsidP="00972E5A">
      <w:r>
        <w:t>De ouders en ik hebben een goed gesprek gehad, zowel de ouders als wij pedagogisch medewerkers hadden enkele vragen. Kindje R kan emotioneel reageren op muziek en vroegen ons af of de ouders dat met ons deelden. Het klopt dat hij bij een en bepaald nummer emotioneel kan reageren. Dat nummer is Suze nane poppe. Waarom konden wij niet achter komen, wel als medewerkers vermoeden we dat hij het liedje begrijpt en dan verdrietig wordt omdat hij zijn ouders mist.</w:t>
      </w:r>
    </w:p>
    <w:p w14:paraId="425F0688" w14:textId="77777777" w:rsidR="00972E5A" w:rsidRDefault="00972E5A" w:rsidP="00972E5A">
      <w:r>
        <w:t xml:space="preserve">Ouders hadden nog een vraag voor ons of het een meerwaarde zou hebben als kindje R naar de peuterspeelzaal zou gaan. Ik heb daarin aangegeven dat ik dat wel van meerwaarde vind omdat hij dan een goede voorbereiding krijgt op de basisschool. Daar wel even mijn collega ook gevraagd omdat zij de mentor is en zij heeft dezelfde mening. </w:t>
      </w:r>
    </w:p>
    <w:p w14:paraId="528A729C" w14:textId="77777777" w:rsidR="00972E5A" w:rsidRDefault="00972E5A" w:rsidP="00972E5A">
      <w:r>
        <w:t xml:space="preserve">Het gesprek begonnen met een positief bericht en daar ook mee afgesloten. </w:t>
      </w:r>
    </w:p>
    <w:p w14:paraId="245BB765" w14:textId="77777777" w:rsidR="00972E5A" w:rsidRPr="007925EE" w:rsidRDefault="00972E5A" w:rsidP="00972E5A">
      <w:pPr>
        <w:rPr>
          <w:color w:val="FF0000"/>
        </w:rPr>
      </w:pPr>
      <w:r w:rsidRPr="007925EE">
        <w:rPr>
          <w:color w:val="FF0000"/>
        </w:rPr>
        <w:t xml:space="preserve">Hier onder mijn feedback van mijn collega </w:t>
      </w:r>
    </w:p>
    <w:p w14:paraId="6D9766AB"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Martha heeft van tevoren het kind volgsysteem van R geëvalueerd.</w:t>
      </w:r>
    </w:p>
    <w:p w14:paraId="644AAB2D"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Een aantal ontwikkelingspunten heeft ze eruit gehaald om te bespreken met de ouders.</w:t>
      </w:r>
    </w:p>
    <w:p w14:paraId="1F95BD55"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Martha had alle punten op papier staan die ze wilde bespreken. Er zat daardoor goed lijn in het gesprek.</w:t>
      </w:r>
    </w:p>
    <w:p w14:paraId="4E8D3381"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Ook benadrukte ze in het begin van het gesprek eerst de positieve ontwikkelingspunten van R, dit bracht ze op een positieve manier.</w:t>
      </w:r>
    </w:p>
    <w:p w14:paraId="19FDBC99"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Ook was er wel een ontwikkelingspunt (sociaal emotioneel) wat opviel en waar wij als KDV graag wel wat meer informatie over zouden willen.</w:t>
      </w:r>
    </w:p>
    <w:p w14:paraId="3639002A"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Martha schuwde het niet om ook dit ontwikkelingspunt aan te kaarten, wat wellicht voor de ouders ook wat lastiger was om te bespreken. Maar het verliep heel goed. Martha bracht het op een empathische manier waardoor ouders ook welwillend waren om dit punt met haar te bespreken.</w:t>
      </w:r>
    </w:p>
    <w:p w14:paraId="43C82925"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lastRenderedPageBreak/>
        <w:t>De ouders hebben het gesprek als positief ervaren en moeder vroeg zelfs aan het eind van het gesprek advies aan Martha over of het goed zou zijn als R binnenkort naar de peuter zou gaan.</w:t>
      </w:r>
    </w:p>
    <w:p w14:paraId="70DF3AC5"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Mijns inziens laat dit zien dat ouders zich vertrouwd en veilig voelen bij Martha om de ontwikkeling van hun kind met haar te bespreken.</w:t>
      </w:r>
    </w:p>
    <w:p w14:paraId="3EDE7899"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Kortom een positief en goed verlopen oudergesprek!</w:t>
      </w:r>
    </w:p>
    <w:p w14:paraId="77C5681C" w14:textId="77777777" w:rsidR="00972E5A" w:rsidRPr="007925EE" w:rsidRDefault="00972E5A" w:rsidP="00972E5A">
      <w:pPr>
        <w:pStyle w:val="Normaalweb"/>
        <w:rPr>
          <w:rFonts w:asciiTheme="minorHAnsi" w:hAnsiTheme="minorHAnsi" w:cstheme="minorHAnsi"/>
          <w:color w:val="000000"/>
          <w:sz w:val="22"/>
          <w:szCs w:val="22"/>
        </w:rPr>
      </w:pPr>
      <w:r w:rsidRPr="007925EE">
        <w:rPr>
          <w:rFonts w:asciiTheme="minorHAnsi" w:hAnsiTheme="minorHAnsi" w:cstheme="minorHAnsi"/>
          <w:color w:val="000000"/>
          <w:sz w:val="22"/>
          <w:szCs w:val="22"/>
        </w:rPr>
        <w:t>Matthea Pap-Mulder</w:t>
      </w:r>
    </w:p>
    <w:p w14:paraId="6B37F4E7" w14:textId="77777777" w:rsidR="00972E5A" w:rsidRDefault="00972E5A" w:rsidP="00972E5A">
      <w:pPr>
        <w:rPr>
          <w:rFonts w:cstheme="minorHAnsi"/>
        </w:rPr>
      </w:pPr>
    </w:p>
    <w:p w14:paraId="5CBB3023" w14:textId="77777777" w:rsidR="00972E5A" w:rsidRDefault="00972E5A" w:rsidP="00972E5A"/>
    <w:p w14:paraId="00E0CF17" w14:textId="77777777" w:rsidR="009D2B11" w:rsidRDefault="009D2B11"/>
    <w:sectPr w:rsidR="009D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A"/>
    <w:rsid w:val="00972E5A"/>
    <w:rsid w:val="009D2B11"/>
    <w:rsid w:val="00D25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B239"/>
  <w15:chartTrackingRefBased/>
  <w15:docId w15:val="{406F59EE-16D0-407D-AB48-D523FDEE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2E5A"/>
  </w:style>
  <w:style w:type="paragraph" w:styleId="Kop1">
    <w:name w:val="heading 1"/>
    <w:basedOn w:val="Standaard"/>
    <w:next w:val="Standaard"/>
    <w:link w:val="Kop1Char"/>
    <w:uiPriority w:val="9"/>
    <w:qFormat/>
    <w:rsid w:val="00972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2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2E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2E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2E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2E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2E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2E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2E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2E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2E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2E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2E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2E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2E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2E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2E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2E5A"/>
    <w:rPr>
      <w:rFonts w:eastAsiaTheme="majorEastAsia" w:cstheme="majorBidi"/>
      <w:color w:val="272727" w:themeColor="text1" w:themeTint="D8"/>
    </w:rPr>
  </w:style>
  <w:style w:type="paragraph" w:styleId="Titel">
    <w:name w:val="Title"/>
    <w:basedOn w:val="Standaard"/>
    <w:next w:val="Standaard"/>
    <w:link w:val="TitelChar"/>
    <w:uiPriority w:val="10"/>
    <w:qFormat/>
    <w:rsid w:val="00972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2E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2E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2E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2E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2E5A"/>
    <w:rPr>
      <w:i/>
      <w:iCs/>
      <w:color w:val="404040" w:themeColor="text1" w:themeTint="BF"/>
    </w:rPr>
  </w:style>
  <w:style w:type="paragraph" w:styleId="Lijstalinea">
    <w:name w:val="List Paragraph"/>
    <w:basedOn w:val="Standaard"/>
    <w:uiPriority w:val="34"/>
    <w:qFormat/>
    <w:rsid w:val="00972E5A"/>
    <w:pPr>
      <w:ind w:left="720"/>
      <w:contextualSpacing/>
    </w:pPr>
  </w:style>
  <w:style w:type="character" w:styleId="Intensievebenadrukking">
    <w:name w:val="Intense Emphasis"/>
    <w:basedOn w:val="Standaardalinea-lettertype"/>
    <w:uiPriority w:val="21"/>
    <w:qFormat/>
    <w:rsid w:val="00972E5A"/>
    <w:rPr>
      <w:i/>
      <w:iCs/>
      <w:color w:val="0F4761" w:themeColor="accent1" w:themeShade="BF"/>
    </w:rPr>
  </w:style>
  <w:style w:type="paragraph" w:styleId="Duidelijkcitaat">
    <w:name w:val="Intense Quote"/>
    <w:basedOn w:val="Standaard"/>
    <w:next w:val="Standaard"/>
    <w:link w:val="DuidelijkcitaatChar"/>
    <w:uiPriority w:val="30"/>
    <w:qFormat/>
    <w:rsid w:val="00972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2E5A"/>
    <w:rPr>
      <w:i/>
      <w:iCs/>
      <w:color w:val="0F4761" w:themeColor="accent1" w:themeShade="BF"/>
    </w:rPr>
  </w:style>
  <w:style w:type="character" w:styleId="Intensieveverwijzing">
    <w:name w:val="Intense Reference"/>
    <w:basedOn w:val="Standaardalinea-lettertype"/>
    <w:uiPriority w:val="32"/>
    <w:qFormat/>
    <w:rsid w:val="00972E5A"/>
    <w:rPr>
      <w:b/>
      <w:bCs/>
      <w:smallCaps/>
      <w:color w:val="0F4761" w:themeColor="accent1" w:themeShade="BF"/>
      <w:spacing w:val="5"/>
    </w:rPr>
  </w:style>
  <w:style w:type="paragraph" w:styleId="Normaalweb">
    <w:name w:val="Normal (Web)"/>
    <w:basedOn w:val="Standaard"/>
    <w:uiPriority w:val="99"/>
    <w:semiHidden/>
    <w:unhideWhenUsed/>
    <w:rsid w:val="00972E5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2523</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Vries</dc:creator>
  <cp:keywords/>
  <dc:description/>
  <cp:lastModifiedBy>Martha Vries</cp:lastModifiedBy>
  <cp:revision>3</cp:revision>
  <dcterms:created xsi:type="dcterms:W3CDTF">2024-04-10T11:14:00Z</dcterms:created>
  <dcterms:modified xsi:type="dcterms:W3CDTF">2024-04-10T11:37:00Z</dcterms:modified>
</cp:coreProperties>
</file>